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734A" w14:textId="77777777" w:rsidR="005D499B" w:rsidRDefault="005D499B" w:rsidP="005D499B">
      <w:pPr>
        <w:spacing w:after="0" w:line="240" w:lineRule="auto"/>
        <w:ind w:firstLine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1F0B1" wp14:editId="5BBDC69E">
                <wp:simplePos x="0" y="0"/>
                <wp:positionH relativeFrom="margin">
                  <wp:align>right</wp:align>
                </wp:positionH>
                <wp:positionV relativeFrom="paragraph">
                  <wp:posOffset>915035</wp:posOffset>
                </wp:positionV>
                <wp:extent cx="5553075" cy="20193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193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17CBE" w14:textId="77777777" w:rsidR="005D499B" w:rsidRPr="00157A05" w:rsidRDefault="005D499B" w:rsidP="005D499B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157A0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44"/>
                                <w:szCs w:val="144"/>
                              </w:rPr>
                              <w:t>Zápis</w:t>
                            </w:r>
                          </w:p>
                          <w:p w14:paraId="2DBB5FEA" w14:textId="77777777" w:rsidR="005D499B" w:rsidRPr="00696ED1" w:rsidRDefault="005D499B" w:rsidP="005D499B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6ED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 povinné školní docházce</w:t>
                            </w:r>
                          </w:p>
                          <w:p w14:paraId="085B5426" w14:textId="3FB49F05" w:rsidR="005D499B" w:rsidRPr="00696ED1" w:rsidRDefault="005D499B" w:rsidP="005D499B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6ED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 školní rok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202</w:t>
                            </w:r>
                            <w:r w:rsidR="006506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Pr="00696ED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202</w:t>
                            </w:r>
                            <w:r w:rsidR="006506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proofErr w:type="gramEnd"/>
                          </w:p>
                          <w:p w14:paraId="32B7FBDD" w14:textId="77777777" w:rsidR="005D499B" w:rsidRDefault="005D499B" w:rsidP="005D4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1F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05pt;margin-top:72.05pt;width:437.25pt;height:15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" fillcolor="#e46c0a">
                <v:textbox>
                  <w:txbxContent>
                    <w:p w14:paraId="66217CBE" w14:textId="77777777" w:rsidR="005D499B" w:rsidRPr="00157A05" w:rsidRDefault="005D499B" w:rsidP="005D499B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157A05">
                        <w:rPr>
                          <w:rFonts w:ascii="Times New Roman" w:hAnsi="Times New Roman" w:cs="Times New Roman"/>
                          <w:color w:val="FFFFFF" w:themeColor="background1"/>
                          <w:sz w:val="144"/>
                          <w:szCs w:val="144"/>
                        </w:rPr>
                        <w:t>Zápis</w:t>
                      </w:r>
                    </w:p>
                    <w:p w14:paraId="2DBB5FEA" w14:textId="77777777" w:rsidR="005D499B" w:rsidRPr="00696ED1" w:rsidRDefault="005D499B" w:rsidP="005D499B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6ED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k povinné školní docházce</w:t>
                      </w:r>
                    </w:p>
                    <w:p w14:paraId="085B5426" w14:textId="3FB49F05" w:rsidR="005D499B" w:rsidRPr="00696ED1" w:rsidRDefault="005D499B" w:rsidP="005D499B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6ED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pro školní rok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202</w:t>
                      </w:r>
                      <w:r w:rsidR="006506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Pr="00696ED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– 202</w:t>
                      </w:r>
                      <w:r w:rsidR="006506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proofErr w:type="gramEnd"/>
                    </w:p>
                    <w:p w14:paraId="32B7FBDD" w14:textId="77777777" w:rsidR="005D499B" w:rsidRDefault="005D499B" w:rsidP="005D499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1CC9644" wp14:editId="5CA68999">
            <wp:extent cx="5913755" cy="3143250"/>
            <wp:effectExtent l="0" t="0" r="0" b="0"/>
            <wp:docPr id="7" name="obrázek 1" descr="C:\Users\Alena\Downloads\baner_volny_kra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ownloads\baner_volny_krat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92385BA" w14:textId="02CDEE81" w:rsidR="005D499B" w:rsidRPr="00157A05" w:rsidRDefault="005D499B" w:rsidP="005D499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E0030D" w14:textId="0ABD0A03" w:rsidR="005D499B" w:rsidRDefault="005D499B" w:rsidP="005D499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zápis do ZŠ bude probíhat za pomoci nové webové </w:t>
      </w:r>
      <w:r w:rsidRPr="00E8245A">
        <w:rPr>
          <w:rFonts w:ascii="Times New Roman" w:hAnsi="Times New Roman" w:cs="Times New Roman"/>
          <w:b/>
          <w:sz w:val="40"/>
          <w:szCs w:val="40"/>
        </w:rPr>
        <w:t>aplikace</w:t>
      </w:r>
      <w:r>
        <w:rPr>
          <w:rFonts w:ascii="Times New Roman" w:hAnsi="Times New Roman" w:cs="Times New Roman"/>
          <w:b/>
          <w:sz w:val="40"/>
          <w:szCs w:val="40"/>
        </w:rPr>
        <w:t>, kde zákonný zástupce nalezne všech</w:t>
      </w:r>
      <w:r w:rsidR="00157A05">
        <w:rPr>
          <w:rFonts w:ascii="Times New Roman" w:hAnsi="Times New Roman" w:cs="Times New Roman"/>
          <w:b/>
          <w:sz w:val="40"/>
          <w:szCs w:val="40"/>
        </w:rPr>
        <w:t>ny</w:t>
      </w:r>
      <w:r>
        <w:rPr>
          <w:rFonts w:ascii="Times New Roman" w:hAnsi="Times New Roman" w:cs="Times New Roman"/>
          <w:b/>
          <w:sz w:val="40"/>
          <w:szCs w:val="40"/>
        </w:rPr>
        <w:t xml:space="preserve"> potřebné informace</w:t>
      </w:r>
    </w:p>
    <w:p w14:paraId="00265DFF" w14:textId="792B3011" w:rsidR="005D499B" w:rsidRDefault="00B742EE" w:rsidP="005D499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6" w:history="1">
        <w:r w:rsidR="005D499B" w:rsidRPr="003A0448">
          <w:rPr>
            <w:rStyle w:val="Hypertextovodkaz"/>
            <w:rFonts w:ascii="Times New Roman" w:hAnsi="Times New Roman" w:cs="Times New Roman"/>
            <w:b/>
            <w:sz w:val="40"/>
            <w:szCs w:val="40"/>
          </w:rPr>
          <w:t>https://zapisdozs.mestojablonec.cz</w:t>
        </w:r>
      </w:hyperlink>
    </w:p>
    <w:p w14:paraId="5AF09D75" w14:textId="099C5208" w:rsidR="005D499B" w:rsidRDefault="005D499B" w:rsidP="005D499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ED45963" w14:textId="5F7A5CF5" w:rsidR="005D499B" w:rsidRDefault="005D499B" w:rsidP="005D499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4D0B14" wp14:editId="6AB1D012">
            <wp:extent cx="2352675" cy="23526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F00F" w14:textId="32A5258A" w:rsidR="005D499B" w:rsidRPr="00157A05" w:rsidRDefault="005D499B" w:rsidP="005D499B">
      <w:pPr>
        <w:pStyle w:val="Odstavecseseznamem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157A05">
        <w:rPr>
          <w:rFonts w:ascii="Times New Roman" w:hAnsi="Times New Roman" w:cs="Times New Roman"/>
          <w:b/>
          <w:sz w:val="32"/>
          <w:szCs w:val="32"/>
        </w:rPr>
        <w:t>Stručně:</w:t>
      </w:r>
    </w:p>
    <w:p w14:paraId="5BD57695" w14:textId="1153F28A" w:rsidR="005D499B" w:rsidRDefault="005D499B" w:rsidP="005D499B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5D499B">
        <w:rPr>
          <w:rFonts w:ascii="Times New Roman" w:hAnsi="Times New Roman" w:cs="Times New Roman"/>
          <w:b/>
          <w:sz w:val="32"/>
          <w:szCs w:val="32"/>
        </w:rPr>
        <w:t>I. fáze – podání elektronické žádosti</w:t>
      </w:r>
    </w:p>
    <w:p w14:paraId="5C8C5E57" w14:textId="21168BD0" w:rsidR="005D499B" w:rsidRPr="00157A05" w:rsidRDefault="005D499B" w:rsidP="005D499B">
      <w:pPr>
        <w:pStyle w:val="Odstavecseseznamem"/>
        <w:spacing w:after="0"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157A05" w:rsidRPr="00157A05">
        <w:rPr>
          <w:rFonts w:ascii="Times New Roman" w:hAnsi="Times New Roman" w:cs="Times New Roman"/>
          <w:bCs/>
          <w:sz w:val="28"/>
          <w:szCs w:val="28"/>
        </w:rPr>
        <w:t>webová aplikace byla zákonným zástupcům ote</w:t>
      </w:r>
      <w:r w:rsidR="00157A05">
        <w:rPr>
          <w:rFonts w:ascii="Times New Roman" w:hAnsi="Times New Roman" w:cs="Times New Roman"/>
          <w:bCs/>
          <w:sz w:val="28"/>
          <w:szCs w:val="28"/>
        </w:rPr>
        <w:t>v</w:t>
      </w:r>
      <w:r w:rsidR="00157A05" w:rsidRPr="00157A05">
        <w:rPr>
          <w:rFonts w:ascii="Times New Roman" w:hAnsi="Times New Roman" w:cs="Times New Roman"/>
          <w:bCs/>
          <w:sz w:val="28"/>
          <w:szCs w:val="28"/>
        </w:rPr>
        <w:t xml:space="preserve">řena </w:t>
      </w:r>
      <w:r w:rsidR="00BA5044">
        <w:rPr>
          <w:rFonts w:ascii="Times New Roman" w:hAnsi="Times New Roman" w:cs="Times New Roman"/>
          <w:bCs/>
          <w:sz w:val="28"/>
          <w:szCs w:val="28"/>
        </w:rPr>
        <w:t>11</w:t>
      </w:r>
      <w:r w:rsidR="00157A05" w:rsidRPr="00157A05">
        <w:rPr>
          <w:rFonts w:ascii="Times New Roman" w:hAnsi="Times New Roman" w:cs="Times New Roman"/>
          <w:bCs/>
          <w:sz w:val="28"/>
          <w:szCs w:val="28"/>
        </w:rPr>
        <w:t>.</w:t>
      </w:r>
      <w:r w:rsidR="00157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A05" w:rsidRPr="00157A05">
        <w:rPr>
          <w:rFonts w:ascii="Times New Roman" w:hAnsi="Times New Roman" w:cs="Times New Roman"/>
          <w:bCs/>
          <w:sz w:val="28"/>
          <w:szCs w:val="28"/>
        </w:rPr>
        <w:t>3.</w:t>
      </w:r>
      <w:r w:rsidR="00157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A05" w:rsidRPr="00157A05">
        <w:rPr>
          <w:rFonts w:ascii="Times New Roman" w:hAnsi="Times New Roman" w:cs="Times New Roman"/>
          <w:bCs/>
          <w:sz w:val="28"/>
          <w:szCs w:val="28"/>
        </w:rPr>
        <w:t>202</w:t>
      </w:r>
      <w:r w:rsidR="00BA5044">
        <w:rPr>
          <w:rFonts w:ascii="Times New Roman" w:hAnsi="Times New Roman" w:cs="Times New Roman"/>
          <w:bCs/>
          <w:sz w:val="28"/>
          <w:szCs w:val="28"/>
        </w:rPr>
        <w:t>4</w:t>
      </w:r>
    </w:p>
    <w:p w14:paraId="0D46A8B6" w14:textId="63261ABF" w:rsidR="005D499B" w:rsidRDefault="005D499B" w:rsidP="005D499B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II. </w:t>
      </w:r>
      <w:r w:rsidRPr="005D499B">
        <w:rPr>
          <w:rFonts w:ascii="Times New Roman" w:hAnsi="Times New Roman" w:cs="Times New Roman"/>
          <w:b/>
          <w:sz w:val="32"/>
          <w:szCs w:val="32"/>
        </w:rPr>
        <w:t>fáze – odevzdání žádosti do ZŠ</w:t>
      </w:r>
    </w:p>
    <w:p w14:paraId="47DD0321" w14:textId="706C40F2" w:rsidR="00157A05" w:rsidRPr="00157A05" w:rsidRDefault="00157A05" w:rsidP="00157A05">
      <w:pPr>
        <w:pStyle w:val="Odstavecseseznamem"/>
        <w:spacing w:after="0"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57A05">
        <w:rPr>
          <w:rFonts w:ascii="Times New Roman" w:hAnsi="Times New Roman" w:cs="Times New Roman"/>
          <w:bCs/>
          <w:sz w:val="28"/>
          <w:szCs w:val="28"/>
        </w:rPr>
        <w:tab/>
      </w:r>
      <w:r w:rsidRPr="006F0473">
        <w:rPr>
          <w:rFonts w:ascii="Times New Roman" w:hAnsi="Times New Roman" w:cs="Times New Roman"/>
          <w:b/>
          <w:sz w:val="28"/>
          <w:szCs w:val="28"/>
        </w:rPr>
        <w:t xml:space="preserve">ve čtvrtek </w:t>
      </w:r>
      <w:r w:rsidR="00BA5044">
        <w:rPr>
          <w:rFonts w:ascii="Times New Roman" w:hAnsi="Times New Roman" w:cs="Times New Roman"/>
          <w:b/>
          <w:sz w:val="28"/>
          <w:szCs w:val="28"/>
        </w:rPr>
        <w:t>4</w:t>
      </w:r>
      <w:r w:rsidRPr="006F0473">
        <w:rPr>
          <w:rFonts w:ascii="Times New Roman" w:hAnsi="Times New Roman" w:cs="Times New Roman"/>
          <w:b/>
          <w:sz w:val="28"/>
          <w:szCs w:val="28"/>
        </w:rPr>
        <w:t>. 4. 202</w:t>
      </w:r>
      <w:r w:rsidR="00BA5044">
        <w:rPr>
          <w:rFonts w:ascii="Times New Roman" w:hAnsi="Times New Roman" w:cs="Times New Roman"/>
          <w:b/>
          <w:sz w:val="28"/>
          <w:szCs w:val="28"/>
        </w:rPr>
        <w:t>4</w:t>
      </w:r>
      <w:r w:rsidRPr="00157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473">
        <w:rPr>
          <w:rFonts w:ascii="Times New Roman" w:hAnsi="Times New Roman" w:cs="Times New Roman"/>
          <w:bCs/>
          <w:sz w:val="28"/>
          <w:szCs w:val="28"/>
        </w:rPr>
        <w:t>dle zveřejněných pokynů základní školy</w:t>
      </w:r>
    </w:p>
    <w:p w14:paraId="4E2506B4" w14:textId="20485924" w:rsidR="005D499B" w:rsidRDefault="005D499B" w:rsidP="005D499B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5D499B">
        <w:rPr>
          <w:rFonts w:ascii="Times New Roman" w:hAnsi="Times New Roman" w:cs="Times New Roman"/>
          <w:b/>
          <w:sz w:val="32"/>
          <w:szCs w:val="32"/>
        </w:rPr>
        <w:t>III. fáze – zveřejnění výsledků zápisu</w:t>
      </w:r>
    </w:p>
    <w:p w14:paraId="12906F0E" w14:textId="77AEAE82" w:rsidR="00157A05" w:rsidRPr="00157A05" w:rsidRDefault="00157A05" w:rsidP="00157A05">
      <w:pPr>
        <w:pStyle w:val="Odstavecseseznamem"/>
        <w:spacing w:after="0"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57A05">
        <w:rPr>
          <w:rFonts w:ascii="Times New Roman" w:hAnsi="Times New Roman" w:cs="Times New Roman"/>
          <w:bCs/>
          <w:sz w:val="28"/>
          <w:szCs w:val="28"/>
        </w:rPr>
        <w:tab/>
      </w:r>
      <w:r w:rsidR="00832697">
        <w:rPr>
          <w:rFonts w:ascii="Times New Roman" w:hAnsi="Times New Roman" w:cs="Times New Roman"/>
          <w:bCs/>
          <w:sz w:val="28"/>
          <w:szCs w:val="28"/>
        </w:rPr>
        <w:t>úterý</w:t>
      </w:r>
      <w:r w:rsidRPr="00157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044" w:rsidRPr="00B742EE">
        <w:rPr>
          <w:rFonts w:ascii="Times New Roman" w:hAnsi="Times New Roman" w:cs="Times New Roman"/>
          <w:b/>
          <w:sz w:val="28"/>
          <w:szCs w:val="28"/>
        </w:rPr>
        <w:t>30</w:t>
      </w:r>
      <w:r w:rsidRPr="00B742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044" w:rsidRPr="00B742EE">
        <w:rPr>
          <w:rFonts w:ascii="Times New Roman" w:hAnsi="Times New Roman" w:cs="Times New Roman"/>
          <w:b/>
          <w:sz w:val="28"/>
          <w:szCs w:val="28"/>
        </w:rPr>
        <w:t>4.</w:t>
      </w:r>
      <w:r w:rsidRPr="00B742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A5044" w:rsidRPr="00B742EE">
        <w:rPr>
          <w:rFonts w:ascii="Times New Roman" w:hAnsi="Times New Roman" w:cs="Times New Roman"/>
          <w:b/>
          <w:sz w:val="28"/>
          <w:szCs w:val="28"/>
        </w:rPr>
        <w:t>4</w:t>
      </w:r>
    </w:p>
    <w:p w14:paraId="18BBA37E" w14:textId="77777777" w:rsidR="005D499B" w:rsidRPr="0046475B" w:rsidRDefault="005D499B" w:rsidP="005D499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D8BB3A9" w14:textId="1A21F489" w:rsidR="005D499B" w:rsidRDefault="005D499B" w:rsidP="005D499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DD7">
        <w:rPr>
          <w:rFonts w:ascii="Times New Roman" w:hAnsi="Times New Roman" w:cs="Times New Roman"/>
          <w:sz w:val="28"/>
          <w:szCs w:val="28"/>
        </w:rPr>
        <w:t>Ředitel</w:t>
      </w:r>
      <w:r>
        <w:rPr>
          <w:rFonts w:ascii="Times New Roman" w:hAnsi="Times New Roman" w:cs="Times New Roman"/>
          <w:sz w:val="28"/>
          <w:szCs w:val="28"/>
        </w:rPr>
        <w:t>é/</w:t>
      </w:r>
      <w:proofErr w:type="spellStart"/>
      <w:r w:rsidRPr="00374DD7"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Pr="0037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základních</w:t>
      </w:r>
      <w:r w:rsidRPr="00374DD7">
        <w:rPr>
          <w:rFonts w:ascii="Times New Roman" w:hAnsi="Times New Roman" w:cs="Times New Roman"/>
          <w:sz w:val="28"/>
          <w:szCs w:val="28"/>
        </w:rPr>
        <w:t xml:space="preserve"> škol rozhodují o přijetí dítěte do </w:t>
      </w:r>
      <w:r>
        <w:rPr>
          <w:rFonts w:ascii="Times New Roman" w:hAnsi="Times New Roman" w:cs="Times New Roman"/>
          <w:sz w:val="28"/>
          <w:szCs w:val="28"/>
        </w:rPr>
        <w:t>základní školy</w:t>
      </w:r>
      <w:r w:rsidRPr="00374DD7">
        <w:rPr>
          <w:rFonts w:ascii="Times New Roman" w:hAnsi="Times New Roman" w:cs="Times New Roman"/>
          <w:sz w:val="28"/>
          <w:szCs w:val="28"/>
        </w:rPr>
        <w:t xml:space="preserve"> v souladu se školským zákonem</w:t>
      </w:r>
      <w:r>
        <w:rPr>
          <w:rFonts w:ascii="Times New Roman" w:hAnsi="Times New Roman" w:cs="Times New Roman"/>
          <w:sz w:val="28"/>
          <w:szCs w:val="28"/>
        </w:rPr>
        <w:t>, OZV o školských obvodech</w:t>
      </w:r>
      <w:r w:rsidRPr="00374DD7">
        <w:rPr>
          <w:rFonts w:ascii="Times New Roman" w:hAnsi="Times New Roman" w:cs="Times New Roman"/>
          <w:sz w:val="28"/>
          <w:szCs w:val="28"/>
        </w:rPr>
        <w:t xml:space="preserve"> a podle předem stanovených kritérií. Kritéria a bližší informace jsou dostupné </w:t>
      </w:r>
      <w:r>
        <w:rPr>
          <w:rFonts w:ascii="Times New Roman" w:hAnsi="Times New Roman" w:cs="Times New Roman"/>
          <w:sz w:val="28"/>
          <w:szCs w:val="28"/>
        </w:rPr>
        <w:t xml:space="preserve">ve webové aplikaci </w:t>
      </w:r>
      <w:r w:rsidR="000E3CD5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případně </w:t>
      </w:r>
      <w:r w:rsidRPr="00374DD7">
        <w:rPr>
          <w:rFonts w:ascii="Times New Roman" w:hAnsi="Times New Roman" w:cs="Times New Roman"/>
          <w:sz w:val="28"/>
          <w:szCs w:val="28"/>
        </w:rPr>
        <w:t xml:space="preserve">na webových stránkách jednotlivých </w:t>
      </w:r>
      <w:r>
        <w:rPr>
          <w:rFonts w:ascii="Times New Roman" w:hAnsi="Times New Roman" w:cs="Times New Roman"/>
          <w:sz w:val="28"/>
          <w:szCs w:val="28"/>
        </w:rPr>
        <w:t>ZŠ.</w:t>
      </w:r>
    </w:p>
    <w:sectPr w:rsidR="005D499B" w:rsidSect="005D499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4483"/>
    <w:multiLevelType w:val="hybridMultilevel"/>
    <w:tmpl w:val="593A921A"/>
    <w:lvl w:ilvl="0" w:tplc="D1BA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0684"/>
    <w:multiLevelType w:val="hybridMultilevel"/>
    <w:tmpl w:val="0772074C"/>
    <w:lvl w:ilvl="0" w:tplc="DE807B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C1318"/>
    <w:multiLevelType w:val="hybridMultilevel"/>
    <w:tmpl w:val="2D2A02EE"/>
    <w:lvl w:ilvl="0" w:tplc="EA3C9A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47283">
    <w:abstractNumId w:val="0"/>
  </w:num>
  <w:num w:numId="2" w16cid:durableId="1407726506">
    <w:abstractNumId w:val="1"/>
  </w:num>
  <w:num w:numId="3" w16cid:durableId="1019505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89"/>
    <w:rsid w:val="0000512F"/>
    <w:rsid w:val="00023D37"/>
    <w:rsid w:val="000E3CD5"/>
    <w:rsid w:val="00100126"/>
    <w:rsid w:val="001239C5"/>
    <w:rsid w:val="00157A05"/>
    <w:rsid w:val="001E0B0E"/>
    <w:rsid w:val="001F30A3"/>
    <w:rsid w:val="00267EFB"/>
    <w:rsid w:val="00285F1A"/>
    <w:rsid w:val="002B7633"/>
    <w:rsid w:val="00312B0D"/>
    <w:rsid w:val="00374DD7"/>
    <w:rsid w:val="003E503F"/>
    <w:rsid w:val="003E6CF4"/>
    <w:rsid w:val="00410388"/>
    <w:rsid w:val="00427A32"/>
    <w:rsid w:val="0044688F"/>
    <w:rsid w:val="0046475B"/>
    <w:rsid w:val="004D2760"/>
    <w:rsid w:val="004E3D2B"/>
    <w:rsid w:val="005D499B"/>
    <w:rsid w:val="006506AB"/>
    <w:rsid w:val="006722AE"/>
    <w:rsid w:val="0067703A"/>
    <w:rsid w:val="00696ED1"/>
    <w:rsid w:val="006C791F"/>
    <w:rsid w:val="006F0473"/>
    <w:rsid w:val="00710AD9"/>
    <w:rsid w:val="00746CB0"/>
    <w:rsid w:val="00806A2D"/>
    <w:rsid w:val="008114C5"/>
    <w:rsid w:val="00811E06"/>
    <w:rsid w:val="00816C6E"/>
    <w:rsid w:val="00832697"/>
    <w:rsid w:val="00887D13"/>
    <w:rsid w:val="009400A3"/>
    <w:rsid w:val="00A55A5F"/>
    <w:rsid w:val="00B00489"/>
    <w:rsid w:val="00B4180F"/>
    <w:rsid w:val="00B742EE"/>
    <w:rsid w:val="00B94D81"/>
    <w:rsid w:val="00BA5044"/>
    <w:rsid w:val="00BB0CC1"/>
    <w:rsid w:val="00BE6BB0"/>
    <w:rsid w:val="00C14ABF"/>
    <w:rsid w:val="00C31870"/>
    <w:rsid w:val="00C63EF0"/>
    <w:rsid w:val="00D25024"/>
    <w:rsid w:val="00E8245A"/>
    <w:rsid w:val="00EB2F48"/>
    <w:rsid w:val="00F313FC"/>
    <w:rsid w:val="00F42A24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16F0"/>
  <w15:docId w15:val="{B0C28B7C-E70A-4D1C-9B91-CD88C1B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76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012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dozs.mestojablon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Lipšová, Lenka </cp:lastModifiedBy>
  <cp:revision>5</cp:revision>
  <cp:lastPrinted>2020-04-17T10:50:00Z</cp:lastPrinted>
  <dcterms:created xsi:type="dcterms:W3CDTF">2024-02-06T08:34:00Z</dcterms:created>
  <dcterms:modified xsi:type="dcterms:W3CDTF">2024-03-04T11:55:00Z</dcterms:modified>
</cp:coreProperties>
</file>