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37" w:rsidRPr="00322680" w:rsidRDefault="007B4837" w:rsidP="007B483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7B4837" w:rsidRPr="00322680" w:rsidRDefault="007B4837" w:rsidP="007B483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7B4837" w:rsidRPr="00322680" w:rsidRDefault="007B4837" w:rsidP="007B483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0A4166">
        <w:rPr>
          <w:rFonts w:ascii="Times New Roman" w:hAnsi="Times New Roman" w:cs="Times New Roman"/>
          <w:b/>
          <w:bCs/>
        </w:rPr>
        <w:t>PŘÍSTUP K OSOBNÍM ÚDAJŮM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7B4837">
      <w:pPr>
        <w:spacing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16B89">
        <w:rPr>
          <w:rFonts w:ascii="Times New Roman" w:eastAsia="Times New Roman" w:hAnsi="Times New Roman" w:cs="Times New Roman"/>
          <w:lang w:eastAsia="cs-CZ"/>
        </w:rPr>
        <w:t>Žadatel – Zákonný zástupce</w:t>
      </w:r>
      <w:r w:rsidRPr="00FE216F"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Pr="00FE216F" w:rsidRDefault="00B52DF6" w:rsidP="007B4837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  <w:r w:rsidR="00516B89">
        <w:rPr>
          <w:rFonts w:ascii="Times New Roman" w:eastAsia="Times New Roman" w:hAnsi="Times New Roman" w:cs="Times New Roman"/>
          <w:lang w:eastAsia="cs-CZ"/>
        </w:rPr>
        <w:t>......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……………….…………………..</w:t>
      </w:r>
    </w:p>
    <w:p w:rsidR="00B52DF6" w:rsidRPr="00FE216F" w:rsidRDefault="00B52DF6" w:rsidP="007B4837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………..………………</w:t>
      </w:r>
    </w:p>
    <w:p w:rsidR="00B52DF6" w:rsidRPr="00FE216F" w:rsidRDefault="00B52DF6" w:rsidP="007B4837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</w:t>
      </w:r>
    </w:p>
    <w:p w:rsidR="00B52DF6" w:rsidRPr="00FE216F" w:rsidRDefault="00B52DF6" w:rsidP="007B4837">
      <w:pPr>
        <w:spacing w:before="24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516B89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 </w:t>
      </w:r>
      <w:r w:rsidR="00516B89">
        <w:rPr>
          <w:rFonts w:ascii="Times New Roman" w:eastAsia="Times New Roman" w:hAnsi="Times New Roman" w:cs="Times New Roman"/>
          <w:lang w:eastAsia="cs-CZ"/>
        </w:rPr>
        <w:t>………………………..……………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</w:t>
      </w:r>
    </w:p>
    <w:p w:rsidR="00B52DF6" w:rsidRDefault="00B52DF6" w:rsidP="007B4837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</w:t>
      </w:r>
      <w:r w:rsidR="00FF4A46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FC6E73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>
        <w:rPr>
          <w:rFonts w:ascii="Times New Roman" w:hAnsi="Times New Roman" w:cs="Times New Roman"/>
          <w:sz w:val="22"/>
          <w:szCs w:val="22"/>
        </w:rPr>
        <w:t xml:space="preserve">mě </w:t>
      </w:r>
      <w:r w:rsidR="007B4837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7B4837">
        <w:rPr>
          <w:rFonts w:ascii="Times New Roman" w:hAnsi="Times New Roman" w:cs="Times New Roman"/>
          <w:sz w:val="22"/>
          <w:szCs w:val="22"/>
        </w:rPr>
        <w:t xml:space="preserve">, </w:t>
      </w:r>
      <w:r w:rsidRPr="00733AE7">
        <w:rPr>
          <w:rFonts w:ascii="Times New Roman" w:hAnsi="Times New Roman" w:cs="Times New Roman"/>
          <w:sz w:val="22"/>
          <w:szCs w:val="22"/>
        </w:rPr>
        <w:t xml:space="preserve">jako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Pr="005068A1">
        <w:rPr>
          <w:rFonts w:ascii="Times New Roman" w:hAnsi="Times New Roman" w:cs="Times New Roman"/>
          <w:sz w:val="22"/>
          <w:szCs w:val="22"/>
        </w:rPr>
        <w:t>o tom, zda osobní údaje</w:t>
      </w:r>
      <w:r>
        <w:rPr>
          <w:rFonts w:ascii="Times New Roman" w:hAnsi="Times New Roman" w:cs="Times New Roman"/>
          <w:sz w:val="22"/>
          <w:szCs w:val="22"/>
        </w:rPr>
        <w:t xml:space="preserve"> mého syna/dcery </w:t>
      </w:r>
      <w:r w:rsidRPr="005068A1">
        <w:rPr>
          <w:rFonts w:ascii="Times New Roman" w:hAnsi="Times New Roman" w:cs="Times New Roman"/>
          <w:sz w:val="22"/>
          <w:szCs w:val="22"/>
        </w:rPr>
        <w:t>jsou či nejsou správcem zpracovávány.</w:t>
      </w:r>
    </w:p>
    <w:p w:rsidR="00FC6E73" w:rsidRPr="005068A1" w:rsidRDefault="00FC6E73" w:rsidP="00FC6E7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</w:t>
      </w:r>
      <w:r>
        <w:rPr>
          <w:rFonts w:ascii="Times New Roman" w:hAnsi="Times New Roman" w:cs="Times New Roman"/>
          <w:sz w:val="22"/>
          <w:szCs w:val="22"/>
        </w:rPr>
        <w:t>mého syna/dcery</w:t>
      </w:r>
      <w:r w:rsidRPr="005068A1">
        <w:rPr>
          <w:rFonts w:ascii="Times New Roman" w:hAnsi="Times New Roman" w:cs="Times New Roman"/>
          <w:sz w:val="22"/>
          <w:szCs w:val="22"/>
        </w:rPr>
        <w:t xml:space="preserve">, žádám o umožnění přístupu k těmto osobním údajům a poskytnutí informací dle čl. 15 odst. 3 Nařízení: 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FC6E73" w:rsidRPr="005068A1" w:rsidRDefault="00FC6E73" w:rsidP="00D00BBB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FC6E73" w:rsidRDefault="00FC6E73" w:rsidP="00FC0044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516B89" w:rsidRPr="00FE216F" w:rsidRDefault="00516B89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BA6519">
        <w:rPr>
          <w:rFonts w:ascii="Times New Roman" w:hAnsi="Times New Roman" w:cs="Times New Roman"/>
          <w:sz w:val="22"/>
          <w:szCs w:val="22"/>
        </w:rPr>
        <w:tab/>
      </w:r>
      <w:r w:rsidR="00EE7BFE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</w:t>
      </w:r>
      <w:r w:rsidR="003C10A6">
        <w:rPr>
          <w:rFonts w:ascii="Times New Roman" w:hAnsi="Times New Roman" w:cs="Times New Roman"/>
          <w:iCs/>
          <w:sz w:val="22"/>
          <w:szCs w:val="22"/>
        </w:rPr>
        <w:tab/>
        <w:t xml:space="preserve">  </w:t>
      </w:r>
      <w:r w:rsidRPr="00FE216F">
        <w:rPr>
          <w:rFonts w:ascii="Times New Roman" w:hAnsi="Times New Roman" w:cs="Times New Roman"/>
          <w:iCs/>
          <w:sz w:val="22"/>
          <w:szCs w:val="22"/>
        </w:rPr>
        <w:t xml:space="preserve">Podpis žadatele – </w:t>
      </w:r>
      <w:r w:rsidR="00516B89">
        <w:rPr>
          <w:rFonts w:ascii="Times New Roman" w:hAnsi="Times New Roman" w:cs="Times New Roman"/>
          <w:iCs/>
          <w:sz w:val="22"/>
          <w:szCs w:val="22"/>
        </w:rPr>
        <w:t>Zákonného zástupce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7B4837" w:rsidRPr="00322680">
        <w:rPr>
          <w:rFonts w:ascii="Times New Roman" w:hAnsi="Times New Roman" w:cs="Times New Roman"/>
          <w:sz w:val="22"/>
          <w:szCs w:val="22"/>
        </w:rPr>
        <w:t>Mateřská škola Jablonec nad Nisou, Husova 3, příspěvková organizace, Husova 3, 46601 Jablonec nad Nisou</w:t>
      </w:r>
      <w:r w:rsidR="007B4837">
        <w:rPr>
          <w:rFonts w:ascii="Times New Roman" w:hAnsi="Times New Roman" w:cs="Times New Roman"/>
          <w:sz w:val="22"/>
          <w:szCs w:val="22"/>
        </w:rPr>
        <w:t xml:space="preserve">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560BCF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72" w:rsidRDefault="00655D72" w:rsidP="00F93C2D">
      <w:pPr>
        <w:spacing w:after="0" w:line="240" w:lineRule="auto"/>
      </w:pPr>
      <w:r>
        <w:separator/>
      </w:r>
    </w:p>
  </w:endnote>
  <w:endnote w:type="continuationSeparator" w:id="0">
    <w:p w:rsidR="00655D72" w:rsidRDefault="00655D72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Pr="00FC0044" w:rsidRDefault="00F93C2D">
    <w:pPr>
      <w:pStyle w:val="Zpat"/>
      <w:jc w:val="center"/>
    </w:pPr>
    <w:r w:rsidRPr="00FC0044">
      <w:t xml:space="preserve">Stránka </w:t>
    </w:r>
    <w:r w:rsidR="00B51FAB" w:rsidRPr="00FC0044">
      <w:fldChar w:fldCharType="begin"/>
    </w:r>
    <w:r w:rsidRPr="00FC0044">
      <w:instrText>PAGE  \* Arabic  \* MERGEFORMAT</w:instrText>
    </w:r>
    <w:r w:rsidR="00B51FAB" w:rsidRPr="00FC0044">
      <w:fldChar w:fldCharType="separate"/>
    </w:r>
    <w:r w:rsidR="009D52D8">
      <w:rPr>
        <w:noProof/>
      </w:rPr>
      <w:t>1</w:t>
    </w:r>
    <w:r w:rsidR="00B51FAB" w:rsidRPr="00FC0044">
      <w:fldChar w:fldCharType="end"/>
    </w:r>
    <w:r w:rsidRPr="00FC0044">
      <w:t xml:space="preserve"> z </w:t>
    </w:r>
    <w:fldSimple w:instr="NUMPAGES  \* Arabic  \* MERGEFORMAT">
      <w:r w:rsidR="009D52D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72" w:rsidRDefault="00655D72" w:rsidP="00F93C2D">
      <w:pPr>
        <w:spacing w:after="0" w:line="240" w:lineRule="auto"/>
      </w:pPr>
      <w:r>
        <w:separator/>
      </w:r>
    </w:p>
  </w:footnote>
  <w:footnote w:type="continuationSeparator" w:id="0">
    <w:p w:rsidR="00655D72" w:rsidRDefault="00655D72" w:rsidP="00F9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20D4D"/>
    <w:rsid w:val="0005791B"/>
    <w:rsid w:val="00075FE2"/>
    <w:rsid w:val="000A4166"/>
    <w:rsid w:val="000E394C"/>
    <w:rsid w:val="00113632"/>
    <w:rsid w:val="00116ECD"/>
    <w:rsid w:val="00182520"/>
    <w:rsid w:val="001B4248"/>
    <w:rsid w:val="001D7F6D"/>
    <w:rsid w:val="002007C8"/>
    <w:rsid w:val="0020160C"/>
    <w:rsid w:val="00206A89"/>
    <w:rsid w:val="00253FBD"/>
    <w:rsid w:val="00266F0E"/>
    <w:rsid w:val="0028532D"/>
    <w:rsid w:val="002B452F"/>
    <w:rsid w:val="003005A5"/>
    <w:rsid w:val="00322262"/>
    <w:rsid w:val="0035516D"/>
    <w:rsid w:val="003C10A6"/>
    <w:rsid w:val="0047207E"/>
    <w:rsid w:val="00516B89"/>
    <w:rsid w:val="00560BCF"/>
    <w:rsid w:val="005F5163"/>
    <w:rsid w:val="00600678"/>
    <w:rsid w:val="00655D72"/>
    <w:rsid w:val="00697990"/>
    <w:rsid w:val="006A2B4B"/>
    <w:rsid w:val="00701EE9"/>
    <w:rsid w:val="00752748"/>
    <w:rsid w:val="00757E06"/>
    <w:rsid w:val="007B4837"/>
    <w:rsid w:val="007D5C8B"/>
    <w:rsid w:val="007F0FBE"/>
    <w:rsid w:val="00810B6E"/>
    <w:rsid w:val="00874324"/>
    <w:rsid w:val="008A7A39"/>
    <w:rsid w:val="008D73D7"/>
    <w:rsid w:val="008F5AC7"/>
    <w:rsid w:val="009364FF"/>
    <w:rsid w:val="009B5249"/>
    <w:rsid w:val="009D52D8"/>
    <w:rsid w:val="009F065C"/>
    <w:rsid w:val="00A03A32"/>
    <w:rsid w:val="00A2197C"/>
    <w:rsid w:val="00A3765C"/>
    <w:rsid w:val="00A76479"/>
    <w:rsid w:val="00A76A18"/>
    <w:rsid w:val="00AD11D4"/>
    <w:rsid w:val="00AF0C73"/>
    <w:rsid w:val="00B221A9"/>
    <w:rsid w:val="00B24DB6"/>
    <w:rsid w:val="00B51FAB"/>
    <w:rsid w:val="00B52DF6"/>
    <w:rsid w:val="00B956B4"/>
    <w:rsid w:val="00BA6519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00BBB"/>
    <w:rsid w:val="00D566CF"/>
    <w:rsid w:val="00D74406"/>
    <w:rsid w:val="00D92052"/>
    <w:rsid w:val="00DD5A3D"/>
    <w:rsid w:val="00DD62E6"/>
    <w:rsid w:val="00DF4250"/>
    <w:rsid w:val="00E14E0A"/>
    <w:rsid w:val="00E94E30"/>
    <w:rsid w:val="00EB02E9"/>
    <w:rsid w:val="00EE7BFE"/>
    <w:rsid w:val="00EF7F24"/>
    <w:rsid w:val="00F75D4B"/>
    <w:rsid w:val="00F93C2D"/>
    <w:rsid w:val="00FC0044"/>
    <w:rsid w:val="00FC11BD"/>
    <w:rsid w:val="00FC6E73"/>
    <w:rsid w:val="00FD0F47"/>
    <w:rsid w:val="00FE216F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Křivánkovi</dc:creator>
  <cp:lastModifiedBy>Křivánkovi</cp:lastModifiedBy>
  <cp:revision>2</cp:revision>
  <dcterms:created xsi:type="dcterms:W3CDTF">2019-02-02T14:03:00Z</dcterms:created>
  <dcterms:modified xsi:type="dcterms:W3CDTF">2019-02-02T14:03:00Z</dcterms:modified>
</cp:coreProperties>
</file>