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99" w:rsidRPr="00322680" w:rsidRDefault="00004F99" w:rsidP="00004F99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004F99" w:rsidRPr="00322680" w:rsidRDefault="00004F99" w:rsidP="00004F99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004F99" w:rsidRPr="00322680" w:rsidRDefault="00004F99" w:rsidP="00004F99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</w:t>
      </w:r>
      <w:r w:rsidR="00844C79">
        <w:rPr>
          <w:rFonts w:ascii="Times New Roman" w:hAnsi="Times New Roman" w:cs="Times New Roman"/>
          <w:b/>
          <w:bCs/>
        </w:rPr>
        <w:t>VÝMAZ OSOBNÍCH ÚDAJŮ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AB253F">
      <w:pPr>
        <w:spacing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Default="00B52DF6" w:rsidP="00AB253F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Default="00B52DF6" w:rsidP="00AB253F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Default="00B52DF6" w:rsidP="00AB253F">
      <w:pPr>
        <w:spacing w:before="6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bookmarkStart w:id="0" w:name="_GoBack"/>
      <w:r w:rsidRPr="003E1134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bookmarkEnd w:id="0"/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0502A3" w:rsidRDefault="000502A3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AB253F">
      <w:pPr>
        <w:pStyle w:val="Default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Pr="00844C79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4C79">
        <w:rPr>
          <w:rFonts w:ascii="Times New Roman" w:hAnsi="Times New Roman" w:cs="Times New Roman"/>
          <w:sz w:val="22"/>
          <w:szCs w:val="22"/>
        </w:rPr>
        <w:t xml:space="preserve">aby </w:t>
      </w:r>
      <w:r w:rsidR="00004F99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 w:rsidRPr="00844C79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0502A3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844C79">
        <w:rPr>
          <w:rFonts w:ascii="Times New Roman" w:hAnsi="Times New Roman" w:cs="Times New Roman"/>
          <w:sz w:val="22"/>
          <w:szCs w:val="22"/>
        </w:rPr>
        <w:t>osobních údajů</w:t>
      </w:r>
      <w:r w:rsidR="000502A3">
        <w:rPr>
          <w:rFonts w:ascii="Times New Roman" w:hAnsi="Times New Roman" w:cs="Times New Roman"/>
          <w:sz w:val="22"/>
          <w:szCs w:val="22"/>
        </w:rPr>
        <w:t xml:space="preserve"> </w:t>
      </w:r>
      <w:r w:rsidR="00757E06" w:rsidRPr="00844C79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844C79">
        <w:rPr>
          <w:rFonts w:ascii="Times New Roman" w:hAnsi="Times New Roman" w:cs="Times New Roman"/>
          <w:b/>
          <w:sz w:val="22"/>
          <w:szCs w:val="22"/>
        </w:rPr>
        <w:t>S</w:t>
      </w:r>
      <w:r w:rsidRPr="00844C79">
        <w:rPr>
          <w:rFonts w:ascii="Times New Roman" w:hAnsi="Times New Roman" w:cs="Times New Roman"/>
          <w:b/>
          <w:sz w:val="22"/>
          <w:szCs w:val="22"/>
        </w:rPr>
        <w:t>právce</w:t>
      </w:r>
      <w:r w:rsidRPr="00844C79">
        <w:rPr>
          <w:rFonts w:ascii="Times New Roman" w:hAnsi="Times New Roman" w:cs="Times New Roman"/>
          <w:sz w:val="22"/>
          <w:szCs w:val="22"/>
        </w:rPr>
        <w:t xml:space="preserve">“), </w:t>
      </w:r>
      <w:r w:rsidR="00844C79" w:rsidRPr="00844C79">
        <w:rPr>
          <w:rFonts w:ascii="Times New Roman" w:hAnsi="Times New Roman" w:cs="Times New Roman"/>
          <w:sz w:val="22"/>
          <w:szCs w:val="22"/>
        </w:rPr>
        <w:t xml:space="preserve">dle ustanovení čl. 17 Nařízení bez zbytečného odkladu vymazala veškeré </w:t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844C79" w:rsidRPr="00844C79">
        <w:rPr>
          <w:rFonts w:ascii="Times New Roman" w:hAnsi="Times New Roman" w:cs="Times New Roman"/>
          <w:sz w:val="22"/>
          <w:szCs w:val="22"/>
        </w:rPr>
        <w:t>osobní údaje, které správce zpracovává, a to z následujícího důvodu</w:t>
      </w:r>
      <w:r w:rsidRPr="00844C7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75D4B" w:rsidRPr="00BF1EAB" w:rsidRDefault="00C566CE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</w:sdtPr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správcem zpracovávané </w:t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F75D4B" w:rsidRPr="00BF1EAB">
        <w:rPr>
          <w:rFonts w:ascii="Times New Roman" w:hAnsi="Times New Roman" w:cs="Times New Roman"/>
          <w:sz w:val="22"/>
          <w:szCs w:val="22"/>
        </w:rPr>
        <w:t>osobní údaje</w:t>
      </w:r>
      <w:r w:rsidR="000502A3">
        <w:rPr>
          <w:rFonts w:ascii="Times New Roman" w:hAnsi="Times New Roman" w:cs="Times New Roman"/>
          <w:sz w:val="22"/>
          <w:szCs w:val="22"/>
        </w:rPr>
        <w:t xml:space="preserve"> již </w:t>
      </w:r>
      <w:r w:rsidR="00B05801" w:rsidRPr="00961F09">
        <w:rPr>
          <w:rFonts w:ascii="Times New Roman" w:hAnsi="Times New Roman" w:cs="Times New Roman"/>
          <w:sz w:val="22"/>
          <w:szCs w:val="22"/>
        </w:rPr>
        <w:t>nejsou potřebné pro účel, pro který byly shromažďovány nebo zpracovávány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75D4B" w:rsidRDefault="00F75D4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</w:sdtPr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>odvolal/a jsem souhlas ke zpracování</w:t>
      </w:r>
      <w:r w:rsidR="000502A3">
        <w:rPr>
          <w:rFonts w:ascii="Times New Roman" w:hAnsi="Times New Roman" w:cs="Times New Roman"/>
          <w:sz w:val="22"/>
          <w:szCs w:val="22"/>
        </w:rPr>
        <w:t xml:space="preserve"> mých</w:t>
      </w:r>
      <w:r w:rsidR="00FF57B3" w:rsidRPr="00961F09">
        <w:rPr>
          <w:rFonts w:ascii="Times New Roman" w:hAnsi="Times New Roman" w:cs="Times New Roman"/>
          <w:sz w:val="22"/>
          <w:szCs w:val="22"/>
        </w:rPr>
        <w:t xml:space="preserve"> osobních údajů</w:t>
      </w:r>
      <w:r w:rsidR="000502A3">
        <w:rPr>
          <w:rFonts w:ascii="Times New Roman" w:hAnsi="Times New Roman" w:cs="Times New Roman"/>
          <w:sz w:val="22"/>
          <w:szCs w:val="22"/>
        </w:rPr>
        <w:t xml:space="preserve"> </w:t>
      </w:r>
      <w:r w:rsidR="00FF57B3" w:rsidRPr="00961F09">
        <w:rPr>
          <w:rFonts w:ascii="Times New Roman" w:hAnsi="Times New Roman" w:cs="Times New Roman"/>
          <w:sz w:val="22"/>
          <w:szCs w:val="22"/>
        </w:rPr>
        <w:t>a neexistuje žádný další právní důvod pro zpracování</w:t>
      </w:r>
      <w:r w:rsidR="00EE7BFE">
        <w:rPr>
          <w:rFonts w:ascii="Times New Roman" w:hAnsi="Times New Roman" w:cs="Times New Roman"/>
          <w:sz w:val="22"/>
          <w:szCs w:val="22"/>
        </w:rPr>
        <w:t>,</w:t>
      </w:r>
    </w:p>
    <w:p w:rsidR="00F75D4B" w:rsidRP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</w:sdtPr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>vznesl/a jsem námitku proti zpracování</w:t>
      </w:r>
      <w:r w:rsidR="00FF57B3">
        <w:rPr>
          <w:rFonts w:ascii="Times New Roman" w:hAnsi="Times New Roman" w:cs="Times New Roman"/>
          <w:sz w:val="22"/>
          <w:szCs w:val="22"/>
        </w:rPr>
        <w:t xml:space="preserve"> </w:t>
      </w:r>
      <w:r w:rsidR="000502A3">
        <w:rPr>
          <w:rFonts w:ascii="Times New Roman" w:hAnsi="Times New Roman" w:cs="Times New Roman"/>
          <w:sz w:val="22"/>
          <w:szCs w:val="22"/>
        </w:rPr>
        <w:t>mých osobních údajů</w:t>
      </w:r>
      <w:r w:rsidR="00FF57B3" w:rsidRPr="00961F09">
        <w:rPr>
          <w:rFonts w:ascii="Times New Roman" w:hAnsi="Times New Roman" w:cs="Times New Roman"/>
          <w:sz w:val="22"/>
          <w:szCs w:val="22"/>
        </w:rPr>
        <w:t>, která byla opodstatněná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</w:sdtPr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>
        <w:rPr>
          <w:rFonts w:ascii="Times New Roman" w:hAnsi="Times New Roman" w:cs="Times New Roman"/>
          <w:sz w:val="22"/>
          <w:szCs w:val="22"/>
        </w:rPr>
        <w:tab/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207D91" w:rsidRPr="00961F09">
        <w:rPr>
          <w:rFonts w:ascii="Times New Roman" w:hAnsi="Times New Roman" w:cs="Times New Roman"/>
          <w:sz w:val="22"/>
          <w:szCs w:val="22"/>
        </w:rPr>
        <w:t>osobní údaje byly zpracovány protiprávně</w:t>
      </w:r>
      <w:r w:rsidR="00C03FD6">
        <w:rPr>
          <w:rFonts w:ascii="Times New Roman" w:hAnsi="Times New Roman" w:cs="Times New Roman"/>
          <w:sz w:val="22"/>
          <w:szCs w:val="22"/>
        </w:rPr>
        <w:t>,</w:t>
      </w:r>
    </w:p>
    <w:p w:rsidR="005B5ECF" w:rsidRDefault="00C03FD6" w:rsidP="00AB253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426073766"/>
        </w:sdtPr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správce je povinen </w:t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5B5ECF" w:rsidRPr="00961F09">
        <w:rPr>
          <w:rFonts w:ascii="Times New Roman" w:hAnsi="Times New Roman" w:cs="Times New Roman"/>
          <w:sz w:val="22"/>
          <w:szCs w:val="22"/>
        </w:rPr>
        <w:t>osobní údaje vymazat dle platné právní úpravy</w:t>
      </w:r>
      <w:r w:rsidR="00894666">
        <w:rPr>
          <w:rFonts w:ascii="Times New Roman" w:hAnsi="Times New Roman" w:cs="Times New Roman"/>
          <w:sz w:val="22"/>
          <w:szCs w:val="22"/>
        </w:rPr>
        <w:t>,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 a to</w:t>
      </w:r>
    </w:p>
    <w:p w:rsidR="005B5ECF" w:rsidRPr="001B52B1" w:rsidRDefault="005B5ECF" w:rsidP="005B5ECF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961F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…………………………………………………………………………………………………..</w:t>
      </w:r>
      <w:r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16D" w:rsidRPr="00FC11BD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Default="002F5FC1" w:rsidP="002F5FC1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</w:t>
      </w:r>
      <w:r w:rsidR="001834EB">
        <w:rPr>
          <w:rFonts w:ascii="Times New Roman" w:hAnsi="Times New Roman" w:cs="Times New Roman"/>
          <w:sz w:val="22"/>
          <w:szCs w:val="22"/>
        </w:rPr>
        <w:t xml:space="preserve">mých </w:t>
      </w:r>
      <w:r w:rsidRPr="001B52B1">
        <w:rPr>
          <w:rFonts w:ascii="Times New Roman" w:hAnsi="Times New Roman" w:cs="Times New Roman"/>
          <w:sz w:val="22"/>
          <w:szCs w:val="22"/>
        </w:rPr>
        <w:t>osobních údajů a aby tak bylo realizováno mé právo „být zapomenut“.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4335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*)</w:t>
      </w:r>
    </w:p>
    <w:p w:rsidR="00BF1EAB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EE7BFE">
      <w:pPr>
        <w:pStyle w:val="Default"/>
        <w:jc w:val="center"/>
        <w:rPr>
          <w:sz w:val="23"/>
          <w:szCs w:val="23"/>
        </w:rPr>
      </w:pPr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sz w:val="23"/>
          <w:szCs w:val="23"/>
        </w:rPr>
        <w:t>………………………………………………..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Default="00BF1EAB" w:rsidP="00BF1EAB">
      <w:pPr>
        <w:pStyle w:val="Default"/>
        <w:rPr>
          <w:sz w:val="18"/>
          <w:szCs w:val="18"/>
        </w:rPr>
      </w:pPr>
    </w:p>
    <w:p w:rsidR="00BF1EAB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004F99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>
        <w:rPr>
          <w:rFonts w:ascii="Times New Roman" w:hAnsi="Times New Roman" w:cs="Times New Roman"/>
          <w:sz w:val="20"/>
          <w:szCs w:val="20"/>
        </w:rPr>
        <w:t>kter</w:t>
      </w:r>
      <w:r w:rsidR="00D74406">
        <w:rPr>
          <w:rFonts w:ascii="Times New Roman" w:hAnsi="Times New Roman" w:cs="Times New Roman"/>
          <w:sz w:val="20"/>
          <w:szCs w:val="20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>
        <w:rPr>
          <w:rFonts w:ascii="Times New Roman" w:hAnsi="Times New Roman" w:cs="Times New Roman"/>
          <w:sz w:val="20"/>
          <w:szCs w:val="20"/>
        </w:rPr>
        <w:t xml:space="preserve">omezení zpracování </w:t>
      </w:r>
      <w:r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>
        <w:rPr>
          <w:rFonts w:ascii="Times New Roman" w:hAnsi="Times New Roman" w:cs="Times New Roman"/>
          <w:sz w:val="20"/>
          <w:szCs w:val="20"/>
        </w:rPr>
        <w:t>k povinné archivaci</w:t>
      </w:r>
      <w:r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5AA" w:rsidRDefault="007945AA" w:rsidP="00F93C2D">
      <w:pPr>
        <w:spacing w:after="0" w:line="240" w:lineRule="auto"/>
      </w:pPr>
      <w:r>
        <w:separator/>
      </w:r>
    </w:p>
  </w:endnote>
  <w:endnote w:type="continuationSeparator" w:id="0">
    <w:p w:rsidR="007945AA" w:rsidRDefault="007945AA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705F51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705F51">
      <w:rPr>
        <w:color w:val="5B9BD5" w:themeColor="accent1"/>
      </w:rPr>
      <w:fldChar w:fldCharType="separate"/>
    </w:r>
    <w:r w:rsidR="00004F99">
      <w:rPr>
        <w:noProof/>
        <w:color w:val="5B9BD5" w:themeColor="accent1"/>
      </w:rPr>
      <w:t>1</w:t>
    </w:r>
    <w:r w:rsidR="00705F51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004F99">
        <w:rPr>
          <w:noProof/>
          <w:color w:val="5B9BD5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5AA" w:rsidRDefault="007945AA" w:rsidP="00F93C2D">
      <w:pPr>
        <w:spacing w:after="0" w:line="240" w:lineRule="auto"/>
      </w:pPr>
      <w:r>
        <w:separator/>
      </w:r>
    </w:p>
  </w:footnote>
  <w:footnote w:type="continuationSeparator" w:id="0">
    <w:p w:rsidR="007945AA" w:rsidRDefault="007945AA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04F99"/>
    <w:rsid w:val="00020D4D"/>
    <w:rsid w:val="000502A3"/>
    <w:rsid w:val="0005791B"/>
    <w:rsid w:val="00075FE2"/>
    <w:rsid w:val="000E394C"/>
    <w:rsid w:val="00116ECD"/>
    <w:rsid w:val="001834EB"/>
    <w:rsid w:val="001D7F6D"/>
    <w:rsid w:val="002007C8"/>
    <w:rsid w:val="0020160C"/>
    <w:rsid w:val="00206A89"/>
    <w:rsid w:val="00207D91"/>
    <w:rsid w:val="00266F0E"/>
    <w:rsid w:val="0028532D"/>
    <w:rsid w:val="002B452F"/>
    <w:rsid w:val="002F5FC1"/>
    <w:rsid w:val="003005A5"/>
    <w:rsid w:val="0035516D"/>
    <w:rsid w:val="003E1134"/>
    <w:rsid w:val="004335BB"/>
    <w:rsid w:val="0047207E"/>
    <w:rsid w:val="0049675D"/>
    <w:rsid w:val="00591AB4"/>
    <w:rsid w:val="005B5ECF"/>
    <w:rsid w:val="005F5163"/>
    <w:rsid w:val="00600678"/>
    <w:rsid w:val="006E0DC8"/>
    <w:rsid w:val="00705F51"/>
    <w:rsid w:val="00757E06"/>
    <w:rsid w:val="007945AA"/>
    <w:rsid w:val="007D5C8B"/>
    <w:rsid w:val="00844C79"/>
    <w:rsid w:val="00894666"/>
    <w:rsid w:val="008F5AC7"/>
    <w:rsid w:val="009B5249"/>
    <w:rsid w:val="009F065C"/>
    <w:rsid w:val="00A03A32"/>
    <w:rsid w:val="00A2197C"/>
    <w:rsid w:val="00A3765C"/>
    <w:rsid w:val="00A76479"/>
    <w:rsid w:val="00A76A18"/>
    <w:rsid w:val="00AB253F"/>
    <w:rsid w:val="00AD11D4"/>
    <w:rsid w:val="00AF0C73"/>
    <w:rsid w:val="00B05801"/>
    <w:rsid w:val="00B52DF6"/>
    <w:rsid w:val="00B956B4"/>
    <w:rsid w:val="00BB603B"/>
    <w:rsid w:val="00BF1EAB"/>
    <w:rsid w:val="00BF771F"/>
    <w:rsid w:val="00C03FD6"/>
    <w:rsid w:val="00C07951"/>
    <w:rsid w:val="00C10B0F"/>
    <w:rsid w:val="00C155C3"/>
    <w:rsid w:val="00C222E2"/>
    <w:rsid w:val="00C22735"/>
    <w:rsid w:val="00C566CE"/>
    <w:rsid w:val="00C82A21"/>
    <w:rsid w:val="00C83574"/>
    <w:rsid w:val="00CA61E1"/>
    <w:rsid w:val="00CD0990"/>
    <w:rsid w:val="00D12068"/>
    <w:rsid w:val="00D566CF"/>
    <w:rsid w:val="00D74406"/>
    <w:rsid w:val="00D92052"/>
    <w:rsid w:val="00DD62E6"/>
    <w:rsid w:val="00DF4250"/>
    <w:rsid w:val="00E94E30"/>
    <w:rsid w:val="00EE7BFE"/>
    <w:rsid w:val="00EF7F24"/>
    <w:rsid w:val="00F75D4B"/>
    <w:rsid w:val="00F93C2D"/>
    <w:rsid w:val="00FC11BD"/>
    <w:rsid w:val="00FF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00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Ludmila Křivánková</cp:lastModifiedBy>
  <cp:revision>2</cp:revision>
  <dcterms:created xsi:type="dcterms:W3CDTF">2018-12-10T09:33:00Z</dcterms:created>
  <dcterms:modified xsi:type="dcterms:W3CDTF">2018-12-10T09:33:00Z</dcterms:modified>
</cp:coreProperties>
</file>